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C580D" w14:textId="2DD52F3A" w:rsidR="00C02DA6" w:rsidRPr="0058451E" w:rsidRDefault="00C02DA6" w:rsidP="00C02DA6">
      <w:pPr>
        <w:spacing w:line="240" w:lineRule="auto"/>
        <w:jc w:val="center"/>
        <w:rPr>
          <w:rFonts w:ascii="Times New Roman" w:hAnsi="Times New Roman" w:cs="Times New Roman"/>
          <w:b/>
          <w:bCs/>
          <w:sz w:val="24"/>
          <w:szCs w:val="24"/>
        </w:rPr>
      </w:pPr>
      <w:bookmarkStart w:id="0" w:name="_GoBack"/>
      <w:bookmarkEnd w:id="0"/>
      <w:r w:rsidRPr="0058451E">
        <w:rPr>
          <w:rFonts w:ascii="Times New Roman" w:hAnsi="Times New Roman" w:cs="Times New Roman"/>
          <w:b/>
          <w:bCs/>
          <w:sz w:val="24"/>
          <w:szCs w:val="24"/>
        </w:rPr>
        <w:t>Teaching Philosophy</w:t>
      </w:r>
    </w:p>
    <w:p w14:paraId="4BFC6288" w14:textId="45B227F7" w:rsidR="00C02DA6" w:rsidRPr="0058451E" w:rsidRDefault="00C02DA6" w:rsidP="00C02DA6">
      <w:pPr>
        <w:spacing w:line="240" w:lineRule="auto"/>
        <w:jc w:val="center"/>
        <w:rPr>
          <w:rFonts w:ascii="Times New Roman" w:hAnsi="Times New Roman" w:cs="Times New Roman"/>
          <w:b/>
          <w:bCs/>
          <w:sz w:val="24"/>
          <w:szCs w:val="24"/>
        </w:rPr>
      </w:pPr>
      <w:r w:rsidRPr="0058451E">
        <w:rPr>
          <w:rFonts w:ascii="Times New Roman" w:hAnsi="Times New Roman" w:cs="Times New Roman"/>
          <w:b/>
          <w:bCs/>
          <w:sz w:val="24"/>
          <w:szCs w:val="24"/>
        </w:rPr>
        <w:t>Masako Richey</w:t>
      </w:r>
    </w:p>
    <w:p w14:paraId="0CCAA751" w14:textId="067FA584" w:rsidR="00EF03DE" w:rsidRPr="0058451E" w:rsidRDefault="00C02DA6" w:rsidP="001F2A09">
      <w:pPr>
        <w:pStyle w:val="BodyTextIndent"/>
        <w:autoSpaceDE/>
        <w:autoSpaceDN/>
        <w:adjustRightInd/>
        <w:spacing w:line="480" w:lineRule="auto"/>
      </w:pPr>
      <w:r w:rsidRPr="0058451E">
        <w:t>T</w:t>
      </w:r>
      <w:r w:rsidR="004247C5" w:rsidRPr="0058451E">
        <w:t>eaching</w:t>
      </w:r>
      <w:r w:rsidR="00745B1E" w:rsidRPr="0058451E">
        <w:t xml:space="preserve"> </w:t>
      </w:r>
      <w:r w:rsidR="0058451E" w:rsidRPr="0058451E">
        <w:t xml:space="preserve">young people </w:t>
      </w:r>
      <w:r w:rsidR="006E26D6" w:rsidRPr="0058451E">
        <w:t xml:space="preserve">art </w:t>
      </w:r>
      <w:r w:rsidR="00745B1E" w:rsidRPr="0058451E">
        <w:t xml:space="preserve">gives me the greatest joy. I learn </w:t>
      </w:r>
      <w:r w:rsidR="004247C5" w:rsidRPr="0058451E">
        <w:t>so much</w:t>
      </w:r>
      <w:r w:rsidR="00745B1E" w:rsidRPr="0058451E">
        <w:t xml:space="preserve"> from seeing how they discover </w:t>
      </w:r>
      <w:r w:rsidR="004247C5" w:rsidRPr="0058451E">
        <w:t>and take</w:t>
      </w:r>
      <w:r w:rsidR="00745B1E" w:rsidRPr="0058451E">
        <w:t xml:space="preserve"> joy </w:t>
      </w:r>
      <w:r w:rsidR="004247C5" w:rsidRPr="0058451E">
        <w:t>in</w:t>
      </w:r>
      <w:r w:rsidR="00745B1E" w:rsidRPr="0058451E">
        <w:t xml:space="preserve"> </w:t>
      </w:r>
      <w:r w:rsidR="006E26D6" w:rsidRPr="0058451E">
        <w:t>creating art</w:t>
      </w:r>
      <w:r w:rsidR="00745B1E" w:rsidRPr="0058451E">
        <w:t xml:space="preserve">, </w:t>
      </w:r>
      <w:r w:rsidR="00E958BB" w:rsidRPr="0058451E">
        <w:t xml:space="preserve">how </w:t>
      </w:r>
      <w:r w:rsidR="00745B1E" w:rsidRPr="0058451E">
        <w:t xml:space="preserve">their imaginations </w:t>
      </w:r>
      <w:r w:rsidR="004247C5" w:rsidRPr="0058451E">
        <w:t>are</w:t>
      </w:r>
      <w:r w:rsidR="00E958BB" w:rsidRPr="0058451E">
        <w:t xml:space="preserve"> limit</w:t>
      </w:r>
      <w:r w:rsidR="00745B1E" w:rsidRPr="0058451E">
        <w:t xml:space="preserve">less, and </w:t>
      </w:r>
      <w:r w:rsidR="00E958BB" w:rsidRPr="0058451E">
        <w:t xml:space="preserve">how much they learn </w:t>
      </w:r>
      <w:r w:rsidR="008D1DE7" w:rsidRPr="0058451E">
        <w:t xml:space="preserve">from </w:t>
      </w:r>
      <w:r w:rsidR="00833DFE" w:rsidRPr="0058451E">
        <w:t xml:space="preserve">little </w:t>
      </w:r>
      <w:r w:rsidR="00E958BB" w:rsidRPr="0058451E">
        <w:t xml:space="preserve">things that </w:t>
      </w:r>
      <w:r w:rsidR="004247C5" w:rsidRPr="0058451E">
        <w:t>adults</w:t>
      </w:r>
      <w:r w:rsidR="00E958BB" w:rsidRPr="0058451E">
        <w:t xml:space="preserve"> </w:t>
      </w:r>
      <w:r w:rsidR="00833DFE" w:rsidRPr="0058451E">
        <w:t>do</w:t>
      </w:r>
      <w:r w:rsidR="00E958BB" w:rsidRPr="0058451E">
        <w:t xml:space="preserve"> not even notice. </w:t>
      </w:r>
      <w:r w:rsidR="004247C5" w:rsidRPr="0058451E">
        <w:t xml:space="preserve">I want </w:t>
      </w:r>
      <w:r w:rsidRPr="0058451E">
        <w:t xml:space="preserve">my classes </w:t>
      </w:r>
      <w:r w:rsidR="004247C5" w:rsidRPr="0058451E">
        <w:t>to help students develop creativity</w:t>
      </w:r>
      <w:r w:rsidR="00AB1D6C" w:rsidRPr="0058451E">
        <w:t>, skills</w:t>
      </w:r>
      <w:r w:rsidR="004247C5" w:rsidRPr="0058451E">
        <w:t xml:space="preserve"> and character</w:t>
      </w:r>
      <w:r w:rsidRPr="0058451E">
        <w:t>.</w:t>
      </w:r>
      <w:r w:rsidR="0058451E">
        <w:t xml:space="preserve"> F</w:t>
      </w:r>
      <w:r w:rsidR="0058451E" w:rsidRPr="0058451E">
        <w:t>ost</w:t>
      </w:r>
      <w:r w:rsidR="0058451E">
        <w:t>e</w:t>
      </w:r>
      <w:r w:rsidR="0058451E" w:rsidRPr="0058451E">
        <w:t xml:space="preserve">ring creativity will allow students to </w:t>
      </w:r>
      <w:r w:rsidR="0058451E">
        <w:t>th</w:t>
      </w:r>
      <w:r w:rsidR="0058451E" w:rsidRPr="0058451E">
        <w:t xml:space="preserve">rive not only in </w:t>
      </w:r>
      <w:r w:rsidR="00FD5CAA">
        <w:t xml:space="preserve">the </w:t>
      </w:r>
      <w:r w:rsidR="0058451E" w:rsidRPr="0058451E">
        <w:t xml:space="preserve">creation of art but in other areas </w:t>
      </w:r>
      <w:r w:rsidR="0058451E">
        <w:t>of</w:t>
      </w:r>
      <w:r w:rsidR="0058451E" w:rsidRPr="0058451E">
        <w:t xml:space="preserve"> their life. The skills the students develop </w:t>
      </w:r>
      <w:r w:rsidR="0058451E">
        <w:t xml:space="preserve">in Art Education </w:t>
      </w:r>
      <w:r w:rsidR="0058451E" w:rsidRPr="0058451E">
        <w:t>can be used in many areas of design</w:t>
      </w:r>
      <w:r w:rsidR="0058451E">
        <w:t xml:space="preserve"> and lead to better employment prospects. T</w:t>
      </w:r>
      <w:r w:rsidR="0058451E" w:rsidRPr="0058451E">
        <w:t xml:space="preserve">he character </w:t>
      </w:r>
      <w:r w:rsidR="0058451E">
        <w:t>b</w:t>
      </w:r>
      <w:r w:rsidR="0058451E" w:rsidRPr="0058451E">
        <w:t>uilding that we do in my class w</w:t>
      </w:r>
      <w:r w:rsidR="0058451E">
        <w:t xml:space="preserve">ill hopefully lead to </w:t>
      </w:r>
      <w:r w:rsidR="00087D70">
        <w:t xml:space="preserve">students having </w:t>
      </w:r>
      <w:r w:rsidR="0058451E" w:rsidRPr="0058451E">
        <w:t xml:space="preserve">more tolerance for others </w:t>
      </w:r>
      <w:r w:rsidR="001F2A09">
        <w:t>and a</w:t>
      </w:r>
      <w:r w:rsidR="001F2A09" w:rsidRPr="001F2A09">
        <w:t xml:space="preserve"> deeper joy </w:t>
      </w:r>
      <w:r w:rsidR="00087D70">
        <w:t>i</w:t>
      </w:r>
      <w:r w:rsidR="001F2A09" w:rsidRPr="001F2A09">
        <w:t>n expressing themselves</w:t>
      </w:r>
      <w:r w:rsidR="001F2A09">
        <w:t>. My teaching philosophy is based on creating a welcoming</w:t>
      </w:r>
      <w:r w:rsidR="00FD5CAA">
        <w:t xml:space="preserve"> and</w:t>
      </w:r>
      <w:r w:rsidR="001F2A09">
        <w:t xml:space="preserve"> nurturing environment where students can thrive</w:t>
      </w:r>
      <w:r w:rsidR="00087D70">
        <w:t xml:space="preserve"> in developing </w:t>
      </w:r>
      <w:r w:rsidR="00087D70" w:rsidRPr="0058451E">
        <w:t>creativity, skills and character</w:t>
      </w:r>
      <w:r w:rsidR="001F2A09">
        <w:t xml:space="preserve">. </w:t>
      </w:r>
      <w:r w:rsidR="001F2A09" w:rsidRPr="001F2A09">
        <w:t xml:space="preserve">  </w:t>
      </w:r>
    </w:p>
    <w:p w14:paraId="60C563FB" w14:textId="3D098063" w:rsidR="003B3812" w:rsidRPr="0058451E" w:rsidRDefault="00AD369D" w:rsidP="00CA3E97">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achieve these goals, I believe that l</w:t>
      </w:r>
      <w:r w:rsidR="00EF03DE" w:rsidRPr="0058451E">
        <w:rPr>
          <w:rFonts w:ascii="Times New Roman" w:hAnsi="Times New Roman" w:cs="Times New Roman"/>
          <w:sz w:val="24"/>
          <w:szCs w:val="24"/>
        </w:rPr>
        <w:t xml:space="preserve">earning should be </w:t>
      </w:r>
      <w:proofErr w:type="gramStart"/>
      <w:r w:rsidR="00EF03DE" w:rsidRPr="0058451E">
        <w:rPr>
          <w:rFonts w:ascii="Times New Roman" w:hAnsi="Times New Roman" w:cs="Times New Roman"/>
          <w:sz w:val="24"/>
          <w:szCs w:val="24"/>
        </w:rPr>
        <w:t>interactive</w:t>
      </w:r>
      <w:proofErr w:type="gramEnd"/>
      <w:r w:rsidR="00EF03DE" w:rsidRPr="0058451E">
        <w:rPr>
          <w:rFonts w:ascii="Times New Roman" w:hAnsi="Times New Roman" w:cs="Times New Roman"/>
          <w:sz w:val="24"/>
          <w:szCs w:val="24"/>
        </w:rPr>
        <w:t xml:space="preserve"> and teaching should go beyond mere lectures. I work to stimulate classroom discussion using such pedagogical devices as presentations, discussion groups, and debates.  Teaching is more effective when students learn from each other.  </w:t>
      </w:r>
      <w:r w:rsidR="002667CC" w:rsidRPr="0058451E">
        <w:rPr>
          <w:rFonts w:ascii="Times New Roman" w:hAnsi="Times New Roman" w:cs="Times New Roman"/>
          <w:sz w:val="24"/>
          <w:szCs w:val="24"/>
        </w:rPr>
        <w:t xml:space="preserve">I am </w:t>
      </w:r>
      <w:r w:rsidR="003810BB" w:rsidRPr="0058451E">
        <w:rPr>
          <w:rFonts w:ascii="Times New Roman" w:hAnsi="Times New Roman" w:cs="Times New Roman"/>
          <w:sz w:val="24"/>
          <w:szCs w:val="24"/>
        </w:rPr>
        <w:t xml:space="preserve">particularly </w:t>
      </w:r>
      <w:r w:rsidR="002667CC" w:rsidRPr="0058451E">
        <w:rPr>
          <w:rFonts w:ascii="Times New Roman" w:hAnsi="Times New Roman" w:cs="Times New Roman"/>
          <w:sz w:val="24"/>
          <w:szCs w:val="24"/>
        </w:rPr>
        <w:t xml:space="preserve">interested in active learning </w:t>
      </w:r>
      <w:r w:rsidR="002039FD" w:rsidRPr="0058451E">
        <w:rPr>
          <w:rFonts w:ascii="Times New Roman" w:hAnsi="Times New Roman" w:cs="Times New Roman"/>
          <w:sz w:val="24"/>
          <w:szCs w:val="24"/>
        </w:rPr>
        <w:t xml:space="preserve">techniques </w:t>
      </w:r>
      <w:r w:rsidR="003B3812" w:rsidRPr="0058451E">
        <w:rPr>
          <w:rFonts w:ascii="Times New Roman" w:hAnsi="Times New Roman" w:cs="Times New Roman"/>
          <w:sz w:val="24"/>
          <w:szCs w:val="24"/>
        </w:rPr>
        <w:t>and the related concept of</w:t>
      </w:r>
      <w:r w:rsidR="002667CC" w:rsidRPr="0058451E">
        <w:rPr>
          <w:rFonts w:ascii="Times New Roman" w:hAnsi="Times New Roman" w:cs="Times New Roman"/>
          <w:sz w:val="24"/>
          <w:szCs w:val="24"/>
        </w:rPr>
        <w:t xml:space="preserve"> experiential learning</w:t>
      </w:r>
      <w:r w:rsidR="003810BB" w:rsidRPr="0058451E">
        <w:rPr>
          <w:rFonts w:ascii="Times New Roman" w:hAnsi="Times New Roman" w:cs="Times New Roman"/>
          <w:sz w:val="24"/>
          <w:szCs w:val="24"/>
        </w:rPr>
        <w:t xml:space="preserve"> for art education</w:t>
      </w:r>
      <w:r w:rsidR="00566EFE" w:rsidRPr="0058451E">
        <w:rPr>
          <w:rFonts w:ascii="Times New Roman" w:hAnsi="Times New Roman" w:cs="Times New Roman"/>
          <w:sz w:val="24"/>
          <w:szCs w:val="24"/>
        </w:rPr>
        <w:t xml:space="preserve"> (Kolb and Fry 1974)</w:t>
      </w:r>
      <w:r w:rsidR="002667CC" w:rsidRPr="0058451E">
        <w:rPr>
          <w:rFonts w:ascii="Times New Roman" w:hAnsi="Times New Roman" w:cs="Times New Roman"/>
          <w:sz w:val="24"/>
          <w:szCs w:val="24"/>
        </w:rPr>
        <w:t xml:space="preserve">. </w:t>
      </w:r>
      <w:r w:rsidR="003B3812" w:rsidRPr="0058451E">
        <w:rPr>
          <w:rFonts w:ascii="Times New Roman" w:hAnsi="Times New Roman" w:cs="Times New Roman"/>
          <w:sz w:val="24"/>
          <w:szCs w:val="24"/>
        </w:rPr>
        <w:t>Active engaged learning, whereby students have direct hands-on lessons applying abstract concepts in real-life situations, is known to be superior to the traditional lecture-and-note-taking model (</w:t>
      </w:r>
      <w:proofErr w:type="spellStart"/>
      <w:r w:rsidR="003B3812" w:rsidRPr="0058451E">
        <w:rPr>
          <w:rFonts w:ascii="Times New Roman" w:hAnsi="Times New Roman" w:cs="Times New Roman"/>
          <w:sz w:val="24"/>
          <w:szCs w:val="24"/>
        </w:rPr>
        <w:t>Bonwell</w:t>
      </w:r>
      <w:proofErr w:type="spellEnd"/>
      <w:r w:rsidR="003B3812" w:rsidRPr="0058451E">
        <w:rPr>
          <w:rFonts w:ascii="Times New Roman" w:hAnsi="Times New Roman" w:cs="Times New Roman"/>
          <w:sz w:val="24"/>
          <w:szCs w:val="24"/>
        </w:rPr>
        <w:t xml:space="preserve"> </w:t>
      </w:r>
      <w:r w:rsidR="00CA3E97" w:rsidRPr="0058451E">
        <w:rPr>
          <w:rFonts w:ascii="Times New Roman" w:hAnsi="Times New Roman" w:cs="Times New Roman"/>
          <w:sz w:val="24"/>
          <w:szCs w:val="24"/>
        </w:rPr>
        <w:t>and</w:t>
      </w:r>
      <w:r w:rsidR="003B3812" w:rsidRPr="0058451E">
        <w:rPr>
          <w:rFonts w:ascii="Times New Roman" w:hAnsi="Times New Roman" w:cs="Times New Roman"/>
          <w:sz w:val="24"/>
          <w:szCs w:val="24"/>
        </w:rPr>
        <w:t xml:space="preserve"> </w:t>
      </w:r>
      <w:proofErr w:type="spellStart"/>
      <w:r w:rsidR="003B3812" w:rsidRPr="0058451E">
        <w:rPr>
          <w:rFonts w:ascii="Times New Roman" w:hAnsi="Times New Roman" w:cs="Times New Roman"/>
          <w:sz w:val="24"/>
          <w:szCs w:val="24"/>
        </w:rPr>
        <w:t>Eison</w:t>
      </w:r>
      <w:proofErr w:type="spellEnd"/>
      <w:r w:rsidR="003B3812" w:rsidRPr="0058451E">
        <w:rPr>
          <w:rFonts w:ascii="Times New Roman" w:hAnsi="Times New Roman" w:cs="Times New Roman"/>
          <w:sz w:val="24"/>
          <w:szCs w:val="24"/>
        </w:rPr>
        <w:t xml:space="preserve"> 1991; Felder </w:t>
      </w:r>
      <w:r w:rsidR="00CA3E97" w:rsidRPr="0058451E">
        <w:rPr>
          <w:rFonts w:ascii="Times New Roman" w:hAnsi="Times New Roman" w:cs="Times New Roman"/>
          <w:sz w:val="24"/>
          <w:szCs w:val="24"/>
        </w:rPr>
        <w:t>and</w:t>
      </w:r>
      <w:r w:rsidR="003B3812" w:rsidRPr="0058451E">
        <w:rPr>
          <w:rFonts w:ascii="Times New Roman" w:hAnsi="Times New Roman" w:cs="Times New Roman"/>
          <w:sz w:val="24"/>
          <w:szCs w:val="24"/>
        </w:rPr>
        <w:t xml:space="preserve"> Brent 2009</w:t>
      </w:r>
      <w:r w:rsidR="00CA3E97" w:rsidRPr="0058451E">
        <w:rPr>
          <w:rFonts w:ascii="Times New Roman" w:hAnsi="Times New Roman" w:cs="Times New Roman"/>
          <w:sz w:val="24"/>
          <w:szCs w:val="24"/>
        </w:rPr>
        <w:t>; Prince, 2004</w:t>
      </w:r>
      <w:r w:rsidR="003B3812" w:rsidRPr="0058451E">
        <w:rPr>
          <w:rFonts w:ascii="Times New Roman" w:hAnsi="Times New Roman" w:cs="Times New Roman"/>
          <w:sz w:val="24"/>
          <w:szCs w:val="24"/>
        </w:rPr>
        <w:t>). A recent meta-analysis of 225 studies found that active learning in</w:t>
      </w:r>
      <w:r w:rsidR="00566EFE" w:rsidRPr="0058451E">
        <w:rPr>
          <w:rFonts w:ascii="Times New Roman" w:hAnsi="Times New Roman" w:cs="Times New Roman"/>
          <w:sz w:val="24"/>
          <w:szCs w:val="24"/>
        </w:rPr>
        <w:t xml:space="preserve"> more effective than lecture-based courses (Freeman et al. 2014). An active learning approach is expected to produce better learning, engagement, and course satisfaction (Meyers and Jones 1993). </w:t>
      </w:r>
      <w:r w:rsidR="003B3812" w:rsidRPr="0058451E">
        <w:rPr>
          <w:rFonts w:ascii="Times New Roman" w:hAnsi="Times New Roman" w:cs="Times New Roman"/>
          <w:sz w:val="24"/>
          <w:szCs w:val="24"/>
        </w:rPr>
        <w:t xml:space="preserve">Including </w:t>
      </w:r>
      <w:r w:rsidR="00CA3E97" w:rsidRPr="0058451E">
        <w:rPr>
          <w:rFonts w:ascii="Times New Roman" w:hAnsi="Times New Roman" w:cs="Times New Roman"/>
          <w:sz w:val="24"/>
          <w:szCs w:val="24"/>
        </w:rPr>
        <w:t>students</w:t>
      </w:r>
      <w:r w:rsidR="003B3812" w:rsidRPr="0058451E">
        <w:rPr>
          <w:rFonts w:ascii="Times New Roman" w:hAnsi="Times New Roman" w:cs="Times New Roman"/>
          <w:sz w:val="24"/>
          <w:szCs w:val="24"/>
        </w:rPr>
        <w:t xml:space="preserve"> in the </w:t>
      </w:r>
      <w:r w:rsidR="00566EFE" w:rsidRPr="0058451E">
        <w:rPr>
          <w:rFonts w:ascii="Times New Roman" w:hAnsi="Times New Roman" w:cs="Times New Roman"/>
          <w:sz w:val="24"/>
          <w:szCs w:val="24"/>
        </w:rPr>
        <w:t>learning</w:t>
      </w:r>
      <w:r w:rsidR="003B3812" w:rsidRPr="0058451E">
        <w:rPr>
          <w:rFonts w:ascii="Times New Roman" w:hAnsi="Times New Roman" w:cs="Times New Roman"/>
          <w:sz w:val="24"/>
          <w:szCs w:val="24"/>
        </w:rPr>
        <w:t xml:space="preserve"> process teaches students how to </w:t>
      </w:r>
      <w:r w:rsidR="003B3812" w:rsidRPr="0058451E">
        <w:rPr>
          <w:rFonts w:ascii="Times New Roman" w:hAnsi="Times New Roman" w:cs="Times New Roman"/>
          <w:sz w:val="24"/>
          <w:szCs w:val="24"/>
        </w:rPr>
        <w:lastRenderedPageBreak/>
        <w:t xml:space="preserve">think more clearly about the material, and it makes them feel included </w:t>
      </w:r>
      <w:r w:rsidR="002039FD" w:rsidRPr="0058451E">
        <w:rPr>
          <w:rFonts w:ascii="Times New Roman" w:hAnsi="Times New Roman" w:cs="Times New Roman"/>
          <w:sz w:val="24"/>
          <w:szCs w:val="24"/>
        </w:rPr>
        <w:t xml:space="preserve">in the learning process </w:t>
      </w:r>
      <w:r w:rsidR="003B3812" w:rsidRPr="0058451E">
        <w:rPr>
          <w:rFonts w:ascii="Times New Roman" w:hAnsi="Times New Roman" w:cs="Times New Roman"/>
          <w:sz w:val="24"/>
          <w:szCs w:val="24"/>
        </w:rPr>
        <w:t>(Russell, Hancock and McCullough 2007).</w:t>
      </w:r>
    </w:p>
    <w:p w14:paraId="7BEDBF00" w14:textId="0830B164" w:rsidR="00C02DA6" w:rsidRPr="0058451E" w:rsidRDefault="00C02DA6" w:rsidP="00C02DA6">
      <w:pPr>
        <w:spacing w:line="480" w:lineRule="auto"/>
        <w:ind w:firstLine="720"/>
        <w:rPr>
          <w:rFonts w:ascii="Times New Roman" w:hAnsi="Times New Roman" w:cs="Times New Roman"/>
          <w:sz w:val="24"/>
          <w:szCs w:val="24"/>
        </w:rPr>
      </w:pPr>
      <w:r w:rsidRPr="0058451E">
        <w:rPr>
          <w:rFonts w:ascii="Times New Roman" w:hAnsi="Times New Roman" w:cs="Times New Roman"/>
          <w:sz w:val="24"/>
          <w:szCs w:val="24"/>
        </w:rPr>
        <w:t xml:space="preserve">As an Asian-American female, I am eager to help increase the diversity of Georgia’s teacher workforce by bringing in an understanding of cultural differences in learning, communication and values. Georgia’s fastest growing racial group is Asian Americans, particularly in places such as Gwinnett County. Research shows that having a diverse group of teachers that have a cultural understanding that matches the student body helps learning for all students (Grantham and Ford 2003). I will be thrilled to work to create strategies to integrate cultural experiences, values, and understanding into art education.  </w:t>
      </w:r>
    </w:p>
    <w:p w14:paraId="5F31288E" w14:textId="77777777" w:rsidR="00C02DA6" w:rsidRPr="0058451E" w:rsidRDefault="00C02DA6" w:rsidP="00CA3E97">
      <w:pPr>
        <w:spacing w:line="480" w:lineRule="auto"/>
        <w:ind w:firstLine="720"/>
        <w:rPr>
          <w:rFonts w:ascii="Times New Roman" w:hAnsi="Times New Roman" w:cs="Times New Roman"/>
          <w:sz w:val="24"/>
          <w:szCs w:val="24"/>
        </w:rPr>
      </w:pPr>
    </w:p>
    <w:p w14:paraId="555E90FD" w14:textId="4D7B29BB" w:rsidR="008B53C0" w:rsidRPr="0058451E" w:rsidRDefault="008B53C0" w:rsidP="00F2743D">
      <w:pPr>
        <w:spacing w:line="240" w:lineRule="auto"/>
        <w:rPr>
          <w:rFonts w:ascii="Times New Roman" w:hAnsi="Times New Roman" w:cs="Times New Roman"/>
          <w:sz w:val="24"/>
          <w:szCs w:val="24"/>
        </w:rPr>
      </w:pPr>
    </w:p>
    <w:sectPr w:rsidR="008B53C0" w:rsidRPr="00584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296D" w14:textId="77777777" w:rsidR="00890D44" w:rsidRDefault="00890D44" w:rsidP="00C02DA6">
      <w:pPr>
        <w:spacing w:after="0" w:line="240" w:lineRule="auto"/>
      </w:pPr>
      <w:r>
        <w:separator/>
      </w:r>
    </w:p>
  </w:endnote>
  <w:endnote w:type="continuationSeparator" w:id="0">
    <w:p w14:paraId="2D128E95" w14:textId="77777777" w:rsidR="00890D44" w:rsidRDefault="00890D44" w:rsidP="00C0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34C9" w14:textId="77777777" w:rsidR="00890D44" w:rsidRDefault="00890D44" w:rsidP="00C02DA6">
      <w:pPr>
        <w:spacing w:after="0" w:line="240" w:lineRule="auto"/>
      </w:pPr>
      <w:r>
        <w:separator/>
      </w:r>
    </w:p>
  </w:footnote>
  <w:footnote w:type="continuationSeparator" w:id="0">
    <w:p w14:paraId="3F060B94" w14:textId="77777777" w:rsidR="00890D44" w:rsidRDefault="00890D44" w:rsidP="00C02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AE"/>
    <w:rsid w:val="00047F1E"/>
    <w:rsid w:val="00086F53"/>
    <w:rsid w:val="00087D70"/>
    <w:rsid w:val="00133BD0"/>
    <w:rsid w:val="001F2A09"/>
    <w:rsid w:val="002039FD"/>
    <w:rsid w:val="002667CC"/>
    <w:rsid w:val="002A7A07"/>
    <w:rsid w:val="003810BB"/>
    <w:rsid w:val="003A0A62"/>
    <w:rsid w:val="003B3812"/>
    <w:rsid w:val="004247C5"/>
    <w:rsid w:val="00453C78"/>
    <w:rsid w:val="00465C6B"/>
    <w:rsid w:val="0048625A"/>
    <w:rsid w:val="00546C0F"/>
    <w:rsid w:val="00566EFE"/>
    <w:rsid w:val="005740C3"/>
    <w:rsid w:val="0058451E"/>
    <w:rsid w:val="006974B3"/>
    <w:rsid w:val="00697A05"/>
    <w:rsid w:val="006B1565"/>
    <w:rsid w:val="006E26D6"/>
    <w:rsid w:val="00745B1E"/>
    <w:rsid w:val="00815B09"/>
    <w:rsid w:val="0082039C"/>
    <w:rsid w:val="00833DFE"/>
    <w:rsid w:val="00834E5C"/>
    <w:rsid w:val="00854E20"/>
    <w:rsid w:val="00890D44"/>
    <w:rsid w:val="008A0857"/>
    <w:rsid w:val="008B53C0"/>
    <w:rsid w:val="008D1DE7"/>
    <w:rsid w:val="008F32CB"/>
    <w:rsid w:val="00AB1D6C"/>
    <w:rsid w:val="00AD369D"/>
    <w:rsid w:val="00C02DA6"/>
    <w:rsid w:val="00C76A3C"/>
    <w:rsid w:val="00CA3E97"/>
    <w:rsid w:val="00CC3C8D"/>
    <w:rsid w:val="00E958BB"/>
    <w:rsid w:val="00EC20C5"/>
    <w:rsid w:val="00EC7CA5"/>
    <w:rsid w:val="00EF03DE"/>
    <w:rsid w:val="00F2743D"/>
    <w:rsid w:val="00FC751F"/>
    <w:rsid w:val="00FD57AE"/>
    <w:rsid w:val="00FD5CAA"/>
    <w:rsid w:val="00FF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E82AC"/>
  <w15:chartTrackingRefBased/>
  <w15:docId w15:val="{EE024711-063E-4EFD-8FA4-16743828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EFE"/>
  </w:style>
  <w:style w:type="paragraph" w:styleId="NoSpacing">
    <w:name w:val="No Spacing"/>
    <w:uiPriority w:val="1"/>
    <w:qFormat/>
    <w:rsid w:val="00AB1D6C"/>
    <w:pPr>
      <w:spacing w:after="0" w:line="240" w:lineRule="auto"/>
    </w:pPr>
  </w:style>
  <w:style w:type="paragraph" w:styleId="Header">
    <w:name w:val="header"/>
    <w:basedOn w:val="Normal"/>
    <w:link w:val="HeaderChar"/>
    <w:uiPriority w:val="99"/>
    <w:unhideWhenUsed/>
    <w:rsid w:val="00C0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A6"/>
  </w:style>
  <w:style w:type="paragraph" w:styleId="Footer">
    <w:name w:val="footer"/>
    <w:basedOn w:val="Normal"/>
    <w:link w:val="FooterChar"/>
    <w:uiPriority w:val="99"/>
    <w:unhideWhenUsed/>
    <w:rsid w:val="00C0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A6"/>
  </w:style>
  <w:style w:type="paragraph" w:styleId="BodyTextIndent">
    <w:name w:val="Body Text Indent"/>
    <w:basedOn w:val="Normal"/>
    <w:link w:val="BodyTextIndentChar"/>
    <w:semiHidden/>
    <w:rsid w:val="00C02DA6"/>
    <w:pPr>
      <w:autoSpaceDE w:val="0"/>
      <w:autoSpaceDN w:val="0"/>
      <w:adjustRightInd w:val="0"/>
      <w:spacing w:after="0" w:line="240" w:lineRule="auto"/>
      <w:ind w:firstLine="72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C02DA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EF03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03D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F03DE"/>
    <w:rPr>
      <w:sz w:val="16"/>
      <w:szCs w:val="16"/>
    </w:rPr>
  </w:style>
  <w:style w:type="paragraph" w:styleId="CommentText">
    <w:name w:val="annotation text"/>
    <w:basedOn w:val="Normal"/>
    <w:link w:val="CommentTextChar"/>
    <w:uiPriority w:val="99"/>
    <w:semiHidden/>
    <w:unhideWhenUsed/>
    <w:rsid w:val="00EF03DE"/>
    <w:pPr>
      <w:spacing w:line="240" w:lineRule="auto"/>
    </w:pPr>
    <w:rPr>
      <w:sz w:val="20"/>
      <w:szCs w:val="20"/>
    </w:rPr>
  </w:style>
  <w:style w:type="character" w:customStyle="1" w:styleId="CommentTextChar">
    <w:name w:val="Comment Text Char"/>
    <w:basedOn w:val="DefaultParagraphFont"/>
    <w:link w:val="CommentText"/>
    <w:uiPriority w:val="99"/>
    <w:semiHidden/>
    <w:rsid w:val="00EF03DE"/>
    <w:rPr>
      <w:sz w:val="20"/>
      <w:szCs w:val="20"/>
    </w:rPr>
  </w:style>
  <w:style w:type="paragraph" w:styleId="CommentSubject">
    <w:name w:val="annotation subject"/>
    <w:basedOn w:val="CommentText"/>
    <w:next w:val="CommentText"/>
    <w:link w:val="CommentSubjectChar"/>
    <w:uiPriority w:val="99"/>
    <w:semiHidden/>
    <w:unhideWhenUsed/>
    <w:rsid w:val="00EF03DE"/>
    <w:rPr>
      <w:b/>
      <w:bCs/>
    </w:rPr>
  </w:style>
  <w:style w:type="character" w:customStyle="1" w:styleId="CommentSubjectChar">
    <w:name w:val="Comment Subject Char"/>
    <w:basedOn w:val="CommentTextChar"/>
    <w:link w:val="CommentSubject"/>
    <w:uiPriority w:val="99"/>
    <w:semiHidden/>
    <w:rsid w:val="00EF0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21810">
      <w:bodyDiv w:val="1"/>
      <w:marLeft w:val="0"/>
      <w:marRight w:val="0"/>
      <w:marTop w:val="0"/>
      <w:marBottom w:val="0"/>
      <w:divBdr>
        <w:top w:val="none" w:sz="0" w:space="0" w:color="auto"/>
        <w:left w:val="none" w:sz="0" w:space="0" w:color="auto"/>
        <w:bottom w:val="none" w:sz="0" w:space="0" w:color="auto"/>
        <w:right w:val="none" w:sz="0" w:space="0" w:color="auto"/>
      </w:divBdr>
    </w:div>
    <w:div w:id="13574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Richey, Joe</dc:creator>
  <cp:keywords/>
  <dc:description/>
  <cp:lastModifiedBy>Masako Richey</cp:lastModifiedBy>
  <cp:revision>2</cp:revision>
  <dcterms:created xsi:type="dcterms:W3CDTF">2020-11-15T21:02:00Z</dcterms:created>
  <dcterms:modified xsi:type="dcterms:W3CDTF">2020-11-15T21:02:00Z</dcterms:modified>
</cp:coreProperties>
</file>